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F9B3" w14:textId="12F54101" w:rsidR="00D52978" w:rsidRPr="00E35F78" w:rsidRDefault="00F574CC" w:rsidP="00E35F78">
      <w:pPr>
        <w:jc w:val="center"/>
        <w:rPr>
          <w:b/>
          <w:bCs/>
        </w:rPr>
      </w:pPr>
      <w:r w:rsidRPr="00E35F78">
        <w:rPr>
          <w:b/>
          <w:bCs/>
        </w:rPr>
        <w:t>Tuần 2</w:t>
      </w:r>
      <w:r w:rsidR="00676496" w:rsidRPr="00E35F78">
        <w:rPr>
          <w:b/>
          <w:bCs/>
        </w:rPr>
        <w:t>6</w:t>
      </w:r>
    </w:p>
    <w:p w14:paraId="0241DA37" w14:textId="48CED0F6" w:rsidR="00F574CC" w:rsidRDefault="00F574CC" w:rsidP="00E35F78">
      <w:pPr>
        <w:jc w:val="center"/>
      </w:pPr>
      <w:r>
        <w:t>Thứ năm , ngày 24 tháng 4 năm 2020</w:t>
      </w:r>
    </w:p>
    <w:p w14:paraId="7A6A9125" w14:textId="23B5FCA5" w:rsidR="00F574CC" w:rsidRPr="00E35F78" w:rsidRDefault="00676496" w:rsidP="00E35F78">
      <w:pPr>
        <w:jc w:val="center"/>
        <w:rPr>
          <w:b/>
          <w:bCs/>
        </w:rPr>
      </w:pPr>
      <w:r w:rsidRPr="000F2BCB">
        <w:rPr>
          <w:b/>
          <w:bCs/>
        </w:rPr>
        <w:t>Tiếng Việt: Chính tả</w:t>
      </w:r>
      <w:r w:rsidRPr="00E35F78">
        <w:rPr>
          <w:b/>
          <w:bCs/>
        </w:rPr>
        <w:t xml:space="preserve"> (Nghe viết -SGK/59,</w:t>
      </w:r>
      <w:r w:rsidR="00B61A89">
        <w:rPr>
          <w:b/>
          <w:bCs/>
        </w:rPr>
        <w:t xml:space="preserve"> </w:t>
      </w:r>
      <w:r w:rsidRPr="00E35F78">
        <w:rPr>
          <w:b/>
          <w:bCs/>
        </w:rPr>
        <w:t>60</w:t>
      </w:r>
      <w:r w:rsidR="00F574CC" w:rsidRPr="00E35F78">
        <w:rPr>
          <w:b/>
          <w:bCs/>
        </w:rPr>
        <w:t>)</w:t>
      </w:r>
    </w:p>
    <w:p w14:paraId="2D564047" w14:textId="30051A07" w:rsidR="00F574CC" w:rsidRPr="000F2BCB" w:rsidRDefault="00F574CC" w:rsidP="00E35F78">
      <w:pPr>
        <w:jc w:val="center"/>
        <w:rPr>
          <w:b/>
          <w:bCs/>
        </w:rPr>
      </w:pPr>
      <w:r w:rsidRPr="000F2BCB">
        <w:rPr>
          <w:b/>
          <w:bCs/>
        </w:rPr>
        <w:t>Cái Bống</w:t>
      </w:r>
    </w:p>
    <w:p w14:paraId="74E06545" w14:textId="4EC44FB1" w:rsidR="00F574CC" w:rsidRDefault="00F574CC" w:rsidP="00E35F78">
      <w:pPr>
        <w:jc w:val="center"/>
      </w:pPr>
      <w:r>
        <w:t>Cái Bống là cái bống bang</w:t>
      </w:r>
    </w:p>
    <w:p w14:paraId="3A41868F" w14:textId="5C320846" w:rsidR="00F574CC" w:rsidRDefault="00F574CC" w:rsidP="00E35F78">
      <w:pPr>
        <w:jc w:val="center"/>
      </w:pPr>
      <w:r>
        <w:t>Khéo sảy ,khéo sàng cho mẹ nấu cơm.</w:t>
      </w:r>
    </w:p>
    <w:p w14:paraId="1D91A688" w14:textId="37412DFF" w:rsidR="00F574CC" w:rsidRDefault="00F574CC" w:rsidP="00E35F78">
      <w:pPr>
        <w:jc w:val="center"/>
      </w:pPr>
      <w:r>
        <w:t>Mẹ Bống đi chợ đường trơn</w:t>
      </w:r>
    </w:p>
    <w:p w14:paraId="66EDB085" w14:textId="5A8E4DE7" w:rsidR="00F574CC" w:rsidRDefault="00F574CC" w:rsidP="00E35F78">
      <w:pPr>
        <w:jc w:val="center"/>
      </w:pPr>
      <w:r>
        <w:t>Bống ra gánh đỡ chạy cơn mưa  ròng.</w:t>
      </w:r>
    </w:p>
    <w:p w14:paraId="0EA80459" w14:textId="4FFC3C52" w:rsidR="00F574CC" w:rsidRDefault="00F574CC" w:rsidP="00126094">
      <w:pPr>
        <w:ind w:left="4320" w:firstLine="720"/>
      </w:pPr>
      <w:r>
        <w:t xml:space="preserve"> </w:t>
      </w:r>
      <w:r w:rsidR="00E35F78">
        <w:t>(</w:t>
      </w:r>
      <w:r>
        <w:t>Đồng dao</w:t>
      </w:r>
      <w:r w:rsidR="002B5D81">
        <w:t>)</w:t>
      </w:r>
    </w:p>
    <w:p w14:paraId="66EEA4F0" w14:textId="169D6207" w:rsidR="00F574CC" w:rsidRDefault="00F574CC">
      <w:r>
        <w:t xml:space="preserve">  *</w:t>
      </w:r>
      <w:r w:rsidR="009C3E1B">
        <w:t xml:space="preserve"> </w:t>
      </w:r>
      <w:r w:rsidRPr="009C3E1B">
        <w:rPr>
          <w:b/>
          <w:bCs/>
        </w:rPr>
        <w:t>Phụ huynh đọc cho các em nghe để viết vào vở cỡ chữ nhỏ</w:t>
      </w:r>
      <w:r>
        <w:t xml:space="preserve"> </w:t>
      </w:r>
      <w:r w:rsidR="002B5D81">
        <w:t xml:space="preserve">(Theo thể thơ lục bát </w:t>
      </w:r>
      <w:r w:rsidR="009C3E1B">
        <w:t>).</w:t>
      </w:r>
      <w:r>
        <w:t>Viết nắn nót đúng,</w:t>
      </w:r>
      <w:r w:rsidR="000713B8">
        <w:t xml:space="preserve"> </w:t>
      </w:r>
      <w:r>
        <w:t>đ</w:t>
      </w:r>
      <w:r w:rsidR="009C3E1B">
        <w:t>ẹp</w:t>
      </w:r>
      <w:r w:rsidR="002B5D81">
        <w:t xml:space="preserve"> nhé .</w:t>
      </w:r>
    </w:p>
    <w:p w14:paraId="04BA8DAB" w14:textId="6560C595" w:rsidR="002B5D81" w:rsidRPr="00E35F78" w:rsidRDefault="002B5D81">
      <w:pPr>
        <w:rPr>
          <w:b/>
          <w:bCs/>
        </w:rPr>
      </w:pPr>
      <w:r w:rsidRPr="00E35F78">
        <w:rPr>
          <w:b/>
          <w:bCs/>
        </w:rPr>
        <w:t>HƯỚNG DẪN TRÌNH BÀY VÀO VỞ:</w:t>
      </w:r>
    </w:p>
    <w:p w14:paraId="4C88C646" w14:textId="2EC660FD" w:rsidR="002B5D81" w:rsidRDefault="002B5D81">
      <w:r>
        <w:t xml:space="preserve">     Lùi vào 1ô ghi            Thứ …,</w:t>
      </w:r>
      <w:r w:rsidR="000713B8">
        <w:t xml:space="preserve"> </w:t>
      </w:r>
      <w:r>
        <w:t>ngày…thán</w:t>
      </w:r>
      <w:r w:rsidR="009C3E1B">
        <w:t>g</w:t>
      </w:r>
      <w:r>
        <w:t xml:space="preserve"> …năm …</w:t>
      </w:r>
    </w:p>
    <w:p w14:paraId="2937615B" w14:textId="411160B1" w:rsidR="002B5D81" w:rsidRPr="009C3E1B" w:rsidRDefault="002B5D81">
      <w:pPr>
        <w:rPr>
          <w:u w:val="single"/>
        </w:rPr>
      </w:pPr>
      <w:r>
        <w:t xml:space="preserve">     Lùi vào 6 ô ghi                         </w:t>
      </w:r>
      <w:r w:rsidRPr="009C3E1B">
        <w:rPr>
          <w:u w:val="single"/>
        </w:rPr>
        <w:t>Chính tả</w:t>
      </w:r>
    </w:p>
    <w:p w14:paraId="52B73546" w14:textId="7933A6F0" w:rsidR="002B5D81" w:rsidRDefault="002B5D81">
      <w:r>
        <w:t xml:space="preserve">     Lùi vào 5 ô ghi                       Cái Bống</w:t>
      </w:r>
    </w:p>
    <w:p w14:paraId="23C268DB" w14:textId="52FF83E0" w:rsidR="002B5D81" w:rsidRDefault="002B5D81">
      <w:r>
        <w:t xml:space="preserve">     Lùi vào 4 ô viết bài thơ</w:t>
      </w:r>
      <w:r w:rsidR="009C3E1B">
        <w:t xml:space="preserve">      Cái Bống là cái bống bang</w:t>
      </w:r>
    </w:p>
    <w:p w14:paraId="3FD60042" w14:textId="2A0BD56D" w:rsidR="009C3E1B" w:rsidRDefault="009C3E1B">
      <w:r>
        <w:t xml:space="preserve">     Lùi vào 3 ô viết              Khéo sảy</w:t>
      </w:r>
      <w:r w:rsidR="00676496">
        <w:t xml:space="preserve">, </w:t>
      </w:r>
      <w:r>
        <w:t>khéo sàng cho mẹ nấu cơm.</w:t>
      </w:r>
    </w:p>
    <w:p w14:paraId="1A4E6163" w14:textId="6F691409" w:rsidR="009C3E1B" w:rsidRDefault="009C3E1B">
      <w:r>
        <w:t xml:space="preserve">     Lùi vào 4 ô viết                   Mẹ Bống đi chợ đường trơn </w:t>
      </w:r>
    </w:p>
    <w:p w14:paraId="2D328A4B" w14:textId="05B5940D" w:rsidR="009C3E1B" w:rsidRDefault="009C3E1B">
      <w:r>
        <w:t xml:space="preserve">     Lùi vào 3 ô viết               Bống ra gánh đỡ chạy cơn mưa ròng .</w:t>
      </w:r>
    </w:p>
    <w:p w14:paraId="25D96B02" w14:textId="77777777" w:rsidR="009C3E1B" w:rsidRDefault="009C3E1B">
      <w:r>
        <w:t xml:space="preserve"> </w:t>
      </w:r>
    </w:p>
    <w:p w14:paraId="5DBA051A" w14:textId="77777777" w:rsidR="009C3E1B" w:rsidRPr="00E35F78" w:rsidRDefault="009C3E1B">
      <w:pPr>
        <w:rPr>
          <w:b/>
          <w:bCs/>
        </w:rPr>
      </w:pPr>
      <w:r w:rsidRPr="00E35F78">
        <w:rPr>
          <w:b/>
          <w:bCs/>
          <w:u w:val="single"/>
        </w:rPr>
        <w:t>Bài tập</w:t>
      </w:r>
      <w:r w:rsidRPr="00E35F78">
        <w:rPr>
          <w:b/>
          <w:bCs/>
        </w:rPr>
        <w:t xml:space="preserve"> :   </w:t>
      </w:r>
    </w:p>
    <w:p w14:paraId="1C214CC1" w14:textId="77777777" w:rsidR="009C3E1B" w:rsidRDefault="009C3E1B">
      <w:r>
        <w:t xml:space="preserve">   Các em làm trong SGK trang 60 bằng bút chì nhé.</w:t>
      </w:r>
    </w:p>
    <w:p w14:paraId="21FD6628" w14:textId="33832763" w:rsidR="009C3E1B" w:rsidRDefault="009C3E1B">
      <w:r>
        <w:t xml:space="preserve">    </w:t>
      </w:r>
      <w:r w:rsidRPr="009C3E1B">
        <w:rPr>
          <w:b/>
          <w:bCs/>
        </w:rPr>
        <w:t>Phần tập viết các em luyện viết trong vở ô li nhé</w:t>
      </w:r>
      <w:r>
        <w:t xml:space="preserve">.                         </w:t>
      </w:r>
    </w:p>
    <w:p w14:paraId="601CE70F" w14:textId="4FD90D81" w:rsidR="009C3E1B" w:rsidRDefault="009C3E1B"/>
    <w:p w14:paraId="54E7ECA6" w14:textId="77777777" w:rsidR="009C3E1B" w:rsidRDefault="009C3E1B"/>
    <w:p w14:paraId="7740F44B" w14:textId="549850FD" w:rsidR="00F574CC" w:rsidRDefault="00F574CC">
      <w:r>
        <w:t xml:space="preserve">                        </w:t>
      </w:r>
    </w:p>
    <w:sectPr w:rsidR="00F5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CC"/>
    <w:rsid w:val="000713B8"/>
    <w:rsid w:val="000C775E"/>
    <w:rsid w:val="000F2BCB"/>
    <w:rsid w:val="00126094"/>
    <w:rsid w:val="001A0ED6"/>
    <w:rsid w:val="002B5D81"/>
    <w:rsid w:val="00331DF9"/>
    <w:rsid w:val="00421930"/>
    <w:rsid w:val="004D5B42"/>
    <w:rsid w:val="00676496"/>
    <w:rsid w:val="006E0B0D"/>
    <w:rsid w:val="009C3E1B"/>
    <w:rsid w:val="00B61A89"/>
    <w:rsid w:val="00D3245C"/>
    <w:rsid w:val="00D366CF"/>
    <w:rsid w:val="00D52978"/>
    <w:rsid w:val="00E35F78"/>
    <w:rsid w:val="00E62DB5"/>
    <w:rsid w:val="00F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2519"/>
  <w15:chartTrackingRefBased/>
  <w15:docId w15:val="{9C4A5293-A524-4228-903A-C909F30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Hai</dc:creator>
  <cp:keywords/>
  <dc:description/>
  <cp:lastModifiedBy>Hoang Hai</cp:lastModifiedBy>
  <cp:revision>8</cp:revision>
  <dcterms:created xsi:type="dcterms:W3CDTF">2020-04-12T10:59:00Z</dcterms:created>
  <dcterms:modified xsi:type="dcterms:W3CDTF">2020-04-12T12:38:00Z</dcterms:modified>
</cp:coreProperties>
</file>